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4"/>
        <w:gridCol w:w="7566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>
              <w:t>Jerry, the staying fit dragon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>
              <w:t xml:space="preserve">Juan Flores Gomez, </w:t>
            </w:r>
            <w:proofErr w:type="spellStart"/>
            <w:r w:rsidR="00C27C47">
              <w:t>Benjamine</w:t>
            </w:r>
            <w:proofErr w:type="spellEnd"/>
            <w:r w:rsidR="00C27C47">
              <w:t xml:space="preserve"> Mam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2"/>
        <w:gridCol w:w="1077"/>
        <w:gridCol w:w="448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>
              <w:t>5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</w:r>
            <w:r w:rsidR="00C27C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6252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6252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>
              <w:t>Frames 5, Google Chrome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27C47" w:rsidRDefault="0097767C" w:rsidP="00C27C47">
            <w:pPr>
              <w:pStyle w:val="NoSpacing"/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>
              <w:t>1. Animation</w:t>
            </w:r>
          </w:p>
          <w:p w:rsidR="00C27C47" w:rsidRDefault="00C27C47" w:rsidP="00C27C47">
            <w:pPr>
              <w:pStyle w:val="NoSpacing"/>
            </w:pPr>
            <w:r>
              <w:t>2. 10 people</w:t>
            </w:r>
          </w:p>
          <w:p w:rsidR="00C27C47" w:rsidRDefault="00C27C47" w:rsidP="00C27C47">
            <w:pPr>
              <w:pStyle w:val="NoSpacing"/>
            </w:pPr>
            <w:r>
              <w:t>3. Lots of practicing</w:t>
            </w:r>
          </w:p>
          <w:p w:rsidR="00C64387" w:rsidRDefault="00C27C47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 Pushing their own weight in a tournament in a play land.</w:t>
            </w:r>
            <w:r w:rsidR="0097767C"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992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To </w:t>
            </w:r>
            <w:r w:rsidR="00A935FB">
              <w:t>tell people to exercise.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C27C47">
              <w:t>Pulling Your Weight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>2. We decided to make a movie.</w:t>
            </w:r>
          </w:p>
          <w:p w:rsidR="00B802B4" w:rsidRDefault="00C27C47" w:rsidP="00B802B4">
            <w:pPr>
              <w:pStyle w:val="NoSpacing"/>
            </w:pPr>
            <w:r>
              <w:t>3</w:t>
            </w:r>
            <w:r w:rsidR="00B802B4">
              <w:t>. We started designing our movie on paper.</w:t>
            </w:r>
          </w:p>
          <w:p w:rsidR="001E414D" w:rsidRDefault="00C27C47" w:rsidP="001E414D">
            <w:pPr>
              <w:pStyle w:val="NoSpacing"/>
            </w:pPr>
            <w:r>
              <w:t>4</w:t>
            </w:r>
            <w:r w:rsidR="00B802B4">
              <w:t xml:space="preserve">. We </w:t>
            </w:r>
            <w:r w:rsidR="001E414D">
              <w:t>wrote our script.</w:t>
            </w:r>
          </w:p>
          <w:p w:rsidR="001E414D" w:rsidRDefault="00C27C47" w:rsidP="001E414D">
            <w:pPr>
              <w:pStyle w:val="NoSpacing"/>
            </w:pPr>
            <w:r>
              <w:t>5</w:t>
            </w:r>
            <w:r w:rsidR="001E414D">
              <w:t xml:space="preserve">. We </w:t>
            </w:r>
            <w:r>
              <w:t>started making the movie in Frames 5</w:t>
            </w:r>
            <w:r w:rsidR="001E414D">
              <w:t>.</w:t>
            </w:r>
          </w:p>
          <w:p w:rsidR="001E414D" w:rsidRDefault="00C27C47" w:rsidP="001E414D">
            <w:pPr>
              <w:pStyle w:val="NoSpacing"/>
            </w:pPr>
            <w:r>
              <w:t>6</w:t>
            </w:r>
            <w:r w:rsidR="001E414D">
              <w:t xml:space="preserve">. We </w:t>
            </w:r>
            <w:r>
              <w:t>recorded the audio.</w:t>
            </w:r>
          </w:p>
          <w:p w:rsidR="00EF37CF" w:rsidRDefault="00C27C47" w:rsidP="00C27C4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1E414D">
              <w:t>. We published our movie to Youtube.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633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C27C47" w:rsidRPr="00C27C47" w:rsidRDefault="0097767C" w:rsidP="00C27C47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27C47" w:rsidRPr="00C27C47">
              <w:t>Pulling Your Weight, Discovery Education, 2015</w:t>
            </w:r>
          </w:p>
          <w:p w:rsidR="001E414D" w:rsidRDefault="00C27C47" w:rsidP="00C27C47">
            <w:pPr>
              <w:pStyle w:val="NoSpacing"/>
            </w:pPr>
            <w:r w:rsidRPr="00C27C47">
              <w:t>https://app.discoveryeducation.com/player/view/assetGuid/1F395C98-E72C-4F16-AADB-4AB94A7E2350</w:t>
            </w:r>
            <w:bookmarkStart w:id="4" w:name="_GoBack"/>
            <w:bookmarkEnd w:id="4"/>
          </w:p>
          <w:p w:rsidR="00571D1A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512C1"/>
    <w:rsid w:val="0097767C"/>
    <w:rsid w:val="00A935FB"/>
    <w:rsid w:val="00B802B4"/>
    <w:rsid w:val="00B8312C"/>
    <w:rsid w:val="00C2239D"/>
    <w:rsid w:val="00C27C47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B6E0-6D79-4E10-96DC-E5C744C2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2015-04-14T15:22:00Z</dcterms:created>
  <dcterms:modified xsi:type="dcterms:W3CDTF">2015-04-14T15:22:00Z</dcterms:modified>
</cp:coreProperties>
</file>